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0698A" w14:textId="155E021B" w:rsidR="002C3A04" w:rsidRPr="00FA222C" w:rsidRDefault="00D6045C" w:rsidP="002C3A04">
      <w:pPr>
        <w:rPr>
          <w:rFonts w:ascii="Times New Roman" w:hAnsi="Times New Roman" w:cs="Times New Roman"/>
          <w:b/>
          <w:bCs/>
        </w:rPr>
      </w:pPr>
      <w:r w:rsidRPr="00FA222C">
        <w:rPr>
          <w:rFonts w:ascii="Times New Roman" w:hAnsi="Times New Roman" w:cs="Times New Roman"/>
          <w:b/>
          <w:bCs/>
        </w:rPr>
        <w:t>Neurology</w:t>
      </w:r>
    </w:p>
    <w:p w14:paraId="6278E4AC" w14:textId="52E978BE" w:rsidR="002C3A04" w:rsidRPr="00FA222C" w:rsidRDefault="002C3A04" w:rsidP="002C3A04">
      <w:pPr>
        <w:rPr>
          <w:rFonts w:ascii="Times New Roman" w:hAnsi="Times New Roman" w:cs="Times New Roman"/>
        </w:rPr>
      </w:pPr>
    </w:p>
    <w:p w14:paraId="61C9FE31" w14:textId="79678856" w:rsidR="002C3A04" w:rsidRPr="00FA222C" w:rsidRDefault="00A91878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I</w:t>
      </w:r>
      <w:r w:rsidR="00C7473A" w:rsidRPr="00FA222C">
        <w:rPr>
          <w:rFonts w:ascii="Times New Roman" w:hAnsi="Times New Roman" w:cs="Times New Roman"/>
        </w:rPr>
        <w:t xml:space="preserve">. </w:t>
      </w:r>
      <w:r w:rsidR="00707CA4" w:rsidRPr="00FA222C">
        <w:rPr>
          <w:rFonts w:ascii="Times New Roman" w:hAnsi="Times New Roman" w:cs="Times New Roman"/>
        </w:rPr>
        <w:t>Headaches and n</w:t>
      </w:r>
      <w:r w:rsidR="00BD2ECF" w:rsidRPr="00FA222C">
        <w:rPr>
          <w:rFonts w:ascii="Times New Roman" w:hAnsi="Times New Roman" w:cs="Times New Roman"/>
        </w:rPr>
        <w:t>euralgias</w:t>
      </w:r>
    </w:p>
    <w:p w14:paraId="67AD004B" w14:textId="038D55E3" w:rsidR="00F87DE0" w:rsidRPr="00FA222C" w:rsidRDefault="00707CA4" w:rsidP="00BD2E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Chronic h</w:t>
      </w:r>
      <w:r w:rsidR="00BD2ECF" w:rsidRPr="00FA222C">
        <w:rPr>
          <w:rFonts w:ascii="Times New Roman" w:hAnsi="Times New Roman" w:cs="Times New Roman"/>
        </w:rPr>
        <w:t xml:space="preserve">eadache </w:t>
      </w:r>
    </w:p>
    <w:p w14:paraId="60F9B78E" w14:textId="08CFE9B2" w:rsidR="00BD2ECF" w:rsidRPr="00FA222C" w:rsidRDefault="00BD2ECF" w:rsidP="00BD2EC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Subtypes (e.g.</w:t>
      </w:r>
      <w:r w:rsidR="00707CA4" w:rsidRPr="00FA222C">
        <w:rPr>
          <w:rFonts w:ascii="Times New Roman" w:hAnsi="Times New Roman" w:cs="Times New Roman"/>
        </w:rPr>
        <w:t>,</w:t>
      </w:r>
      <w:r w:rsidRPr="00FA222C">
        <w:rPr>
          <w:rFonts w:ascii="Times New Roman" w:hAnsi="Times New Roman" w:cs="Times New Roman"/>
        </w:rPr>
        <w:t xml:space="preserve"> migraine, cluster, tension)</w:t>
      </w:r>
    </w:p>
    <w:p w14:paraId="7DCCB375" w14:textId="633488E3" w:rsidR="00BD2ECF" w:rsidRPr="00FA222C" w:rsidRDefault="00BD2ECF" w:rsidP="0010772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Differential diagnosis (incl. pseudotumor, temporal arteritis)</w:t>
      </w:r>
    </w:p>
    <w:p w14:paraId="6703A317" w14:textId="310D7E40" w:rsidR="00BD2ECF" w:rsidRPr="00FA222C" w:rsidRDefault="00BD2ECF" w:rsidP="00BD2EC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Management</w:t>
      </w:r>
    </w:p>
    <w:p w14:paraId="141E9619" w14:textId="2F756555" w:rsidR="00BD2ECF" w:rsidRPr="00FA222C" w:rsidRDefault="00BD2ECF" w:rsidP="00BD2E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Neuralgias</w:t>
      </w:r>
    </w:p>
    <w:p w14:paraId="7471090E" w14:textId="2B450C56" w:rsidR="00BD2ECF" w:rsidRPr="00FA222C" w:rsidRDefault="007467DD" w:rsidP="00BD2EC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 xml:space="preserve">Clinical syndromes </w:t>
      </w:r>
      <w:r w:rsidR="00BD2ECF" w:rsidRPr="00FA222C">
        <w:rPr>
          <w:rFonts w:ascii="Times New Roman" w:hAnsi="Times New Roman" w:cs="Times New Roman"/>
        </w:rPr>
        <w:t xml:space="preserve">(trigeminal, glossopharyngeal, geniculate, </w:t>
      </w:r>
      <w:r w:rsidRPr="00FA222C">
        <w:rPr>
          <w:rFonts w:ascii="Times New Roman" w:hAnsi="Times New Roman" w:cs="Times New Roman"/>
        </w:rPr>
        <w:t>occipital</w:t>
      </w:r>
      <w:r w:rsidR="00BD2ECF" w:rsidRPr="00FA222C">
        <w:rPr>
          <w:rFonts w:ascii="Times New Roman" w:hAnsi="Times New Roman" w:cs="Times New Roman"/>
        </w:rPr>
        <w:t>)</w:t>
      </w:r>
    </w:p>
    <w:p w14:paraId="3585D4F2" w14:textId="73DD2A40" w:rsidR="00BD2ECF" w:rsidRPr="00FA222C" w:rsidRDefault="007467DD" w:rsidP="00BD2EC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Etiologies/syn</w:t>
      </w:r>
      <w:r w:rsidR="00181B59" w:rsidRPr="00FA222C">
        <w:rPr>
          <w:rFonts w:ascii="Times New Roman" w:hAnsi="Times New Roman" w:cs="Times New Roman"/>
        </w:rPr>
        <w:t>dromes (Tolosa Hunt</w:t>
      </w:r>
      <w:r w:rsidRPr="00FA222C">
        <w:rPr>
          <w:rFonts w:ascii="Times New Roman" w:hAnsi="Times New Roman" w:cs="Times New Roman"/>
        </w:rPr>
        <w:t>, post-herpetic)</w:t>
      </w:r>
    </w:p>
    <w:p w14:paraId="1252F10B" w14:textId="4BDF39CA" w:rsidR="00BD2ECF" w:rsidRPr="00FA222C" w:rsidRDefault="007467DD" w:rsidP="00BD2EC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Management</w:t>
      </w:r>
    </w:p>
    <w:p w14:paraId="283B33AF" w14:textId="068A7641" w:rsidR="00BD2ECF" w:rsidRPr="00FA222C" w:rsidRDefault="00A91878" w:rsidP="00BD2ECF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II</w:t>
      </w:r>
      <w:r w:rsidR="00BD2ECF" w:rsidRPr="00FA222C">
        <w:rPr>
          <w:rFonts w:ascii="Times New Roman" w:hAnsi="Times New Roman" w:cs="Times New Roman"/>
        </w:rPr>
        <w:t>. Epilepsy</w:t>
      </w:r>
    </w:p>
    <w:p w14:paraId="7BC8C94C" w14:textId="7DBF4C0F" w:rsidR="00BD2ECF" w:rsidRPr="00FA222C" w:rsidRDefault="00107724" w:rsidP="00163E8C">
      <w:pPr>
        <w:pStyle w:val="ListParagraph"/>
        <w:numPr>
          <w:ilvl w:val="0"/>
          <w:numId w:val="5"/>
        </w:numPr>
        <w:ind w:hanging="360"/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Classificati</w:t>
      </w:r>
      <w:r w:rsidR="00BD2ECF" w:rsidRPr="00FA222C">
        <w:rPr>
          <w:rFonts w:ascii="Times New Roman" w:hAnsi="Times New Roman" w:cs="Times New Roman"/>
        </w:rPr>
        <w:t>on</w:t>
      </w:r>
    </w:p>
    <w:p w14:paraId="2ED5CCD1" w14:textId="2D51DACA" w:rsidR="00107724" w:rsidRPr="00FA222C" w:rsidRDefault="00107724" w:rsidP="00163E8C">
      <w:pPr>
        <w:pStyle w:val="ListParagraph"/>
        <w:numPr>
          <w:ilvl w:val="0"/>
          <w:numId w:val="5"/>
        </w:numPr>
        <w:ind w:hanging="360"/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 xml:space="preserve">Seizure </w:t>
      </w:r>
      <w:r w:rsidR="00420345" w:rsidRPr="00FA222C">
        <w:rPr>
          <w:rFonts w:ascii="Times New Roman" w:hAnsi="Times New Roman" w:cs="Times New Roman"/>
        </w:rPr>
        <w:t xml:space="preserve">presentations/ </w:t>
      </w:r>
      <w:r w:rsidRPr="00FA222C">
        <w:rPr>
          <w:rFonts w:ascii="Times New Roman" w:hAnsi="Times New Roman" w:cs="Times New Roman"/>
        </w:rPr>
        <w:t>semiology</w:t>
      </w:r>
    </w:p>
    <w:p w14:paraId="590E4783" w14:textId="3B92902E" w:rsidR="00107724" w:rsidRPr="00FA222C" w:rsidRDefault="00107724" w:rsidP="00163E8C">
      <w:pPr>
        <w:pStyle w:val="ListParagraph"/>
        <w:numPr>
          <w:ilvl w:val="0"/>
          <w:numId w:val="5"/>
        </w:numPr>
        <w:ind w:hanging="360"/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Management</w:t>
      </w:r>
    </w:p>
    <w:p w14:paraId="13DA5F9C" w14:textId="4949CFE1" w:rsidR="00107724" w:rsidRPr="00FA222C" w:rsidRDefault="00107724" w:rsidP="00163E8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Anti-convulsant medications</w:t>
      </w:r>
    </w:p>
    <w:p w14:paraId="61216690" w14:textId="12F6FB56" w:rsidR="00420345" w:rsidRPr="00FA222C" w:rsidRDefault="00420345" w:rsidP="00163E8C">
      <w:pPr>
        <w:pStyle w:val="ListParagraph"/>
        <w:numPr>
          <w:ilvl w:val="2"/>
          <w:numId w:val="5"/>
        </w:numPr>
        <w:ind w:hanging="360"/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Agents</w:t>
      </w:r>
    </w:p>
    <w:p w14:paraId="59689660" w14:textId="34C548AB" w:rsidR="00420345" w:rsidRPr="00FA222C" w:rsidRDefault="00420345" w:rsidP="00163E8C">
      <w:pPr>
        <w:pStyle w:val="ListParagraph"/>
        <w:numPr>
          <w:ilvl w:val="2"/>
          <w:numId w:val="5"/>
        </w:numPr>
        <w:tabs>
          <w:tab w:val="left" w:pos="2250"/>
        </w:tabs>
        <w:ind w:hanging="360"/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Side effects</w:t>
      </w:r>
    </w:p>
    <w:p w14:paraId="00B20A82" w14:textId="5C984FC9" w:rsidR="00107724" w:rsidRPr="00FA222C" w:rsidRDefault="00107724" w:rsidP="00163E8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 xml:space="preserve">Surgical </w:t>
      </w:r>
      <w:r w:rsidR="00163E8C" w:rsidRPr="00FA222C">
        <w:rPr>
          <w:rFonts w:ascii="Times New Roman" w:hAnsi="Times New Roman" w:cs="Times New Roman"/>
        </w:rPr>
        <w:t>evaluation and treatment</w:t>
      </w:r>
    </w:p>
    <w:p w14:paraId="055C402F" w14:textId="0F98BDB0" w:rsidR="00BD2ECF" w:rsidRPr="00FA222C" w:rsidRDefault="00BD2ECF" w:rsidP="00163E8C">
      <w:pPr>
        <w:pStyle w:val="ListParagraph"/>
        <w:numPr>
          <w:ilvl w:val="0"/>
          <w:numId w:val="5"/>
        </w:numPr>
        <w:ind w:hanging="360"/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EEG</w:t>
      </w:r>
    </w:p>
    <w:p w14:paraId="4A49F1C8" w14:textId="11CD727C" w:rsidR="007467DD" w:rsidRPr="00FA222C" w:rsidRDefault="007467DD" w:rsidP="00163E8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Basic EEG interpretation</w:t>
      </w:r>
    </w:p>
    <w:p w14:paraId="74519412" w14:textId="43D488C5" w:rsidR="00107724" w:rsidRPr="00FA222C" w:rsidRDefault="007467DD" w:rsidP="00163E8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Diagnost</w:t>
      </w:r>
      <w:r w:rsidR="00707CA4" w:rsidRPr="00FA222C">
        <w:rPr>
          <w:rFonts w:ascii="Times New Roman" w:hAnsi="Times New Roman" w:cs="Times New Roman"/>
        </w:rPr>
        <w:t>ic EEG patterns (e.g., absence, Lennox-</w:t>
      </w:r>
      <w:proofErr w:type="spellStart"/>
      <w:r w:rsidR="00707CA4" w:rsidRPr="00FA222C">
        <w:rPr>
          <w:rFonts w:ascii="Times New Roman" w:hAnsi="Times New Roman" w:cs="Times New Roman"/>
        </w:rPr>
        <w:t>G</w:t>
      </w:r>
      <w:r w:rsidRPr="00FA222C">
        <w:rPr>
          <w:rFonts w:ascii="Times New Roman" w:hAnsi="Times New Roman" w:cs="Times New Roman"/>
        </w:rPr>
        <w:t>astaut</w:t>
      </w:r>
      <w:proofErr w:type="spellEnd"/>
      <w:r w:rsidRPr="00FA222C">
        <w:rPr>
          <w:rFonts w:ascii="Times New Roman" w:hAnsi="Times New Roman" w:cs="Times New Roman"/>
        </w:rPr>
        <w:t>, CJD)</w:t>
      </w:r>
    </w:p>
    <w:p w14:paraId="28B41572" w14:textId="775F9499" w:rsidR="00A91878" w:rsidRPr="00FA222C" w:rsidRDefault="00A91878" w:rsidP="00A91878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 xml:space="preserve">III. Movement </w:t>
      </w:r>
      <w:r w:rsidR="00707CA4" w:rsidRPr="00FA222C">
        <w:rPr>
          <w:rFonts w:ascii="Times New Roman" w:hAnsi="Times New Roman" w:cs="Times New Roman"/>
        </w:rPr>
        <w:t>and g</w:t>
      </w:r>
      <w:r w:rsidR="00783BEF" w:rsidRPr="00FA222C">
        <w:rPr>
          <w:rFonts w:ascii="Times New Roman" w:hAnsi="Times New Roman" w:cs="Times New Roman"/>
        </w:rPr>
        <w:t xml:space="preserve">ait </w:t>
      </w:r>
      <w:r w:rsidR="00707CA4" w:rsidRPr="00FA222C">
        <w:rPr>
          <w:rFonts w:ascii="Times New Roman" w:hAnsi="Times New Roman" w:cs="Times New Roman"/>
        </w:rPr>
        <w:t>d</w:t>
      </w:r>
      <w:r w:rsidRPr="00FA222C">
        <w:rPr>
          <w:rFonts w:ascii="Times New Roman" w:hAnsi="Times New Roman" w:cs="Times New Roman"/>
        </w:rPr>
        <w:t>isorders</w:t>
      </w:r>
    </w:p>
    <w:p w14:paraId="1FA78D09" w14:textId="695FB8BC" w:rsidR="00A91878" w:rsidRPr="00FA222C" w:rsidRDefault="00A91878" w:rsidP="00A91878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  <w:t>A. Abnormal movements</w:t>
      </w:r>
    </w:p>
    <w:p w14:paraId="311636FB" w14:textId="4B8FC083" w:rsidR="00A91878" w:rsidRPr="00FA222C" w:rsidRDefault="00A91878" w:rsidP="00A91878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</w:r>
      <w:r w:rsidRPr="00FA222C">
        <w:rPr>
          <w:rFonts w:ascii="Times New Roman" w:hAnsi="Times New Roman" w:cs="Times New Roman"/>
        </w:rPr>
        <w:tab/>
        <w:t>1. Classification (e.g.</w:t>
      </w:r>
      <w:r w:rsidR="00707CA4" w:rsidRPr="00FA222C">
        <w:rPr>
          <w:rFonts w:ascii="Times New Roman" w:hAnsi="Times New Roman" w:cs="Times New Roman"/>
        </w:rPr>
        <w:t>,</w:t>
      </w:r>
      <w:r w:rsidRPr="00FA222C">
        <w:rPr>
          <w:rFonts w:ascii="Times New Roman" w:hAnsi="Times New Roman" w:cs="Times New Roman"/>
        </w:rPr>
        <w:t xml:space="preserve"> tic, myoclonus, dystonia, chorea, tremor </w:t>
      </w:r>
      <w:r w:rsidR="001717AB" w:rsidRPr="00FA222C">
        <w:rPr>
          <w:rFonts w:ascii="Times New Roman" w:hAnsi="Times New Roman" w:cs="Times New Roman"/>
        </w:rPr>
        <w:t>etc.</w:t>
      </w:r>
      <w:r w:rsidRPr="00FA222C">
        <w:rPr>
          <w:rFonts w:ascii="Times New Roman" w:hAnsi="Times New Roman" w:cs="Times New Roman"/>
        </w:rPr>
        <w:t>)</w:t>
      </w:r>
    </w:p>
    <w:p w14:paraId="585ADE7D" w14:textId="338179EB" w:rsidR="00A91878" w:rsidRPr="00FA222C" w:rsidRDefault="00A91878" w:rsidP="00A91878">
      <w:pPr>
        <w:ind w:left="1440"/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2. Evaluation</w:t>
      </w:r>
      <w:r w:rsidRPr="00FA222C">
        <w:rPr>
          <w:rFonts w:ascii="Times New Roman" w:hAnsi="Times New Roman" w:cs="Times New Roman"/>
        </w:rPr>
        <w:tab/>
        <w:t xml:space="preserve"> </w:t>
      </w:r>
    </w:p>
    <w:p w14:paraId="4590039C" w14:textId="189E8A99" w:rsidR="00A91878" w:rsidRPr="00FA222C" w:rsidRDefault="00A91878" w:rsidP="00A91878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  <w:t xml:space="preserve">B. </w:t>
      </w:r>
      <w:r w:rsidR="00707CA4" w:rsidRPr="00FA222C">
        <w:rPr>
          <w:rFonts w:ascii="Times New Roman" w:hAnsi="Times New Roman" w:cs="Times New Roman"/>
        </w:rPr>
        <w:t>Movement d</w:t>
      </w:r>
      <w:r w:rsidR="00783BEF" w:rsidRPr="00FA222C">
        <w:rPr>
          <w:rFonts w:ascii="Times New Roman" w:hAnsi="Times New Roman" w:cs="Times New Roman"/>
        </w:rPr>
        <w:t>isorders</w:t>
      </w:r>
    </w:p>
    <w:p w14:paraId="092EE997" w14:textId="64D93E59" w:rsidR="00A91878" w:rsidRPr="00FA222C" w:rsidRDefault="00707CA4" w:rsidP="00A918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Parkinson</w:t>
      </w:r>
      <w:r w:rsidR="006B31EE" w:rsidRPr="00FA222C">
        <w:rPr>
          <w:rFonts w:ascii="Times New Roman" w:hAnsi="Times New Roman" w:cs="Times New Roman"/>
        </w:rPr>
        <w:t>/</w:t>
      </w:r>
      <w:proofErr w:type="spellStart"/>
      <w:r w:rsidR="00D30920" w:rsidRPr="00FA222C">
        <w:rPr>
          <w:rFonts w:ascii="Times New Roman" w:hAnsi="Times New Roman" w:cs="Times New Roman"/>
        </w:rPr>
        <w:t>Parkinsonian</w:t>
      </w:r>
      <w:proofErr w:type="spellEnd"/>
      <w:r w:rsidR="00D30920" w:rsidRPr="00FA222C">
        <w:rPr>
          <w:rFonts w:ascii="Times New Roman" w:hAnsi="Times New Roman" w:cs="Times New Roman"/>
        </w:rPr>
        <w:t xml:space="preserve"> syndromes (e.g.</w:t>
      </w:r>
      <w:r w:rsidRPr="00FA222C">
        <w:rPr>
          <w:rFonts w:ascii="Times New Roman" w:hAnsi="Times New Roman" w:cs="Times New Roman"/>
        </w:rPr>
        <w:t>,</w:t>
      </w:r>
      <w:r w:rsidR="00D30920" w:rsidRPr="00FA222C">
        <w:rPr>
          <w:rFonts w:ascii="Times New Roman" w:hAnsi="Times New Roman" w:cs="Times New Roman"/>
        </w:rPr>
        <w:t xml:space="preserve"> PS</w:t>
      </w:r>
      <w:r w:rsidRPr="00FA222C">
        <w:rPr>
          <w:rFonts w:ascii="Times New Roman" w:hAnsi="Times New Roman" w:cs="Times New Roman"/>
        </w:rPr>
        <w:t>P, m</w:t>
      </w:r>
      <w:r w:rsidR="00905664" w:rsidRPr="00FA222C">
        <w:rPr>
          <w:rFonts w:ascii="Times New Roman" w:hAnsi="Times New Roman" w:cs="Times New Roman"/>
        </w:rPr>
        <w:t>ultisystem atrophy)</w:t>
      </w:r>
    </w:p>
    <w:p w14:paraId="318FF0EB" w14:textId="7C785DB6" w:rsidR="00A91878" w:rsidRPr="00FA222C" w:rsidRDefault="001717AB" w:rsidP="00A918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Huntington’s</w:t>
      </w:r>
    </w:p>
    <w:p w14:paraId="554EC024" w14:textId="53787CA8" w:rsidR="00A91878" w:rsidRPr="00FA222C" w:rsidRDefault="00A91878" w:rsidP="00A918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Tremor (essential, benign, familial)</w:t>
      </w:r>
    </w:p>
    <w:p w14:paraId="18F6BBD5" w14:textId="6F2ECB18" w:rsidR="00A91878" w:rsidRPr="00FA222C" w:rsidRDefault="00676C53" w:rsidP="00A918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Other (incl</w:t>
      </w:r>
      <w:r w:rsidR="00707CA4" w:rsidRPr="00FA222C">
        <w:rPr>
          <w:rFonts w:ascii="Times New Roman" w:hAnsi="Times New Roman" w:cs="Times New Roman"/>
        </w:rPr>
        <w:t>uding Wilson</w:t>
      </w:r>
      <w:r w:rsidRPr="00FA222C">
        <w:rPr>
          <w:rFonts w:ascii="Times New Roman" w:hAnsi="Times New Roman" w:cs="Times New Roman"/>
        </w:rPr>
        <w:t xml:space="preserve">, Tourette, </w:t>
      </w:r>
      <w:r w:rsidR="002E1189" w:rsidRPr="00FA222C">
        <w:rPr>
          <w:rFonts w:ascii="Times New Roman" w:hAnsi="Times New Roman" w:cs="Times New Roman"/>
        </w:rPr>
        <w:t>dystonia</w:t>
      </w:r>
      <w:r w:rsidR="00905664" w:rsidRPr="00FA222C">
        <w:rPr>
          <w:rFonts w:ascii="Times New Roman" w:hAnsi="Times New Roman" w:cs="Times New Roman"/>
        </w:rPr>
        <w:t xml:space="preserve">, </w:t>
      </w:r>
      <w:r w:rsidRPr="00FA222C">
        <w:rPr>
          <w:rFonts w:ascii="Times New Roman" w:hAnsi="Times New Roman" w:cs="Times New Roman"/>
        </w:rPr>
        <w:t>Sydenham</w:t>
      </w:r>
      <w:r w:rsidR="00926E4B" w:rsidRPr="00FA222C">
        <w:rPr>
          <w:rFonts w:ascii="Times New Roman" w:hAnsi="Times New Roman" w:cs="Times New Roman"/>
        </w:rPr>
        <w:t xml:space="preserve"> chorea</w:t>
      </w:r>
      <w:r w:rsidRPr="00FA222C">
        <w:rPr>
          <w:rFonts w:ascii="Times New Roman" w:hAnsi="Times New Roman" w:cs="Times New Roman"/>
        </w:rPr>
        <w:t>, hemiballism</w:t>
      </w:r>
      <w:r w:rsidR="002E1189" w:rsidRPr="00FA222C">
        <w:rPr>
          <w:rFonts w:ascii="Times New Roman" w:hAnsi="Times New Roman" w:cs="Times New Roman"/>
        </w:rPr>
        <w:t>)</w:t>
      </w:r>
      <w:r w:rsidR="00A91878" w:rsidRPr="00FA222C">
        <w:rPr>
          <w:rFonts w:ascii="Times New Roman" w:hAnsi="Times New Roman" w:cs="Times New Roman"/>
        </w:rPr>
        <w:tab/>
      </w:r>
    </w:p>
    <w:p w14:paraId="4241E411" w14:textId="7D3FE9BB" w:rsidR="00783BEF" w:rsidRPr="00FA222C" w:rsidRDefault="00783BEF" w:rsidP="00783B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Gait Disorders</w:t>
      </w:r>
    </w:p>
    <w:p w14:paraId="16F2D772" w14:textId="1F340FE5" w:rsidR="00783BEF" w:rsidRPr="00FA222C" w:rsidRDefault="00163E8C" w:rsidP="00783BE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Cerebellar disorders</w:t>
      </w:r>
    </w:p>
    <w:p w14:paraId="49716B74" w14:textId="317560BA" w:rsidR="00163E8C" w:rsidRPr="00FA222C" w:rsidRDefault="00707CA4" w:rsidP="00783BEF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Sensory a</w:t>
      </w:r>
      <w:r w:rsidR="00163E8C" w:rsidRPr="00FA222C">
        <w:rPr>
          <w:rFonts w:ascii="Times New Roman" w:hAnsi="Times New Roman" w:cs="Times New Roman"/>
        </w:rPr>
        <w:t>taxia</w:t>
      </w:r>
    </w:p>
    <w:p w14:paraId="0DC0B6F0" w14:textId="352E9DE5" w:rsidR="002E1189" w:rsidRPr="00FA222C" w:rsidRDefault="00147891" w:rsidP="002E1189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IV</w:t>
      </w:r>
      <w:r w:rsidR="002E1189" w:rsidRPr="00FA222C">
        <w:rPr>
          <w:rFonts w:ascii="Times New Roman" w:hAnsi="Times New Roman" w:cs="Times New Roman"/>
        </w:rPr>
        <w:t xml:space="preserve">. Neuromuscular </w:t>
      </w:r>
      <w:r w:rsidR="00707CA4" w:rsidRPr="00FA222C">
        <w:rPr>
          <w:rFonts w:ascii="Times New Roman" w:hAnsi="Times New Roman" w:cs="Times New Roman"/>
        </w:rPr>
        <w:t>and m</w:t>
      </w:r>
      <w:r w:rsidR="002E1189" w:rsidRPr="00FA222C">
        <w:rPr>
          <w:rFonts w:ascii="Times New Roman" w:hAnsi="Times New Roman" w:cs="Times New Roman"/>
        </w:rPr>
        <w:t xml:space="preserve">uscle </w:t>
      </w:r>
      <w:r w:rsidR="00707CA4" w:rsidRPr="00FA222C">
        <w:rPr>
          <w:rFonts w:ascii="Times New Roman" w:hAnsi="Times New Roman" w:cs="Times New Roman"/>
        </w:rPr>
        <w:t>d</w:t>
      </w:r>
      <w:r w:rsidR="002E1189" w:rsidRPr="00FA222C">
        <w:rPr>
          <w:rFonts w:ascii="Times New Roman" w:hAnsi="Times New Roman" w:cs="Times New Roman"/>
        </w:rPr>
        <w:t>isorders</w:t>
      </w:r>
    </w:p>
    <w:p w14:paraId="3536DBFF" w14:textId="5D44AA25" w:rsidR="00AB4BD3" w:rsidRPr="00FA222C" w:rsidRDefault="002E1189" w:rsidP="002E118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Disorders of neuromuscular transmission</w:t>
      </w:r>
    </w:p>
    <w:p w14:paraId="4D555257" w14:textId="69F8949C" w:rsidR="002E1189" w:rsidRPr="00FA222C" w:rsidRDefault="00FF6C89" w:rsidP="002E118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Myasthenia g</w:t>
      </w:r>
      <w:r w:rsidR="00147891" w:rsidRPr="00FA222C">
        <w:rPr>
          <w:rFonts w:ascii="Times New Roman" w:hAnsi="Times New Roman" w:cs="Times New Roman"/>
        </w:rPr>
        <w:t>ravis</w:t>
      </w:r>
      <w:r w:rsidRPr="00FA222C">
        <w:rPr>
          <w:rFonts w:ascii="Times New Roman" w:hAnsi="Times New Roman" w:cs="Times New Roman"/>
        </w:rPr>
        <w:t xml:space="preserve"> and my</w:t>
      </w:r>
      <w:r w:rsidR="001717AB" w:rsidRPr="00FA222C">
        <w:rPr>
          <w:rFonts w:ascii="Times New Roman" w:hAnsi="Times New Roman" w:cs="Times New Roman"/>
        </w:rPr>
        <w:t>a</w:t>
      </w:r>
      <w:r w:rsidRPr="00FA222C">
        <w:rPr>
          <w:rFonts w:ascii="Times New Roman" w:hAnsi="Times New Roman" w:cs="Times New Roman"/>
        </w:rPr>
        <w:t>sthenic syndrome</w:t>
      </w:r>
    </w:p>
    <w:p w14:paraId="011509BD" w14:textId="7D39D796" w:rsidR="00147891" w:rsidRPr="00FA222C" w:rsidRDefault="00147891" w:rsidP="002E118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Other (e.g.</w:t>
      </w:r>
      <w:r w:rsidR="00707CA4" w:rsidRPr="00FA222C">
        <w:rPr>
          <w:rFonts w:ascii="Times New Roman" w:hAnsi="Times New Roman" w:cs="Times New Roman"/>
        </w:rPr>
        <w:t>,</w:t>
      </w:r>
      <w:r w:rsidRPr="00FA222C">
        <w:rPr>
          <w:rFonts w:ascii="Times New Roman" w:hAnsi="Times New Roman" w:cs="Times New Roman"/>
        </w:rPr>
        <w:t xml:space="preserve"> botulinism)</w:t>
      </w:r>
    </w:p>
    <w:p w14:paraId="2A7EB2F0" w14:textId="4EB14EA1" w:rsidR="00147891" w:rsidRPr="00FA222C" w:rsidRDefault="00147891" w:rsidP="001478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Disorders of muscle</w:t>
      </w:r>
    </w:p>
    <w:p w14:paraId="6DB8340A" w14:textId="210AF212" w:rsidR="00147891" w:rsidRPr="00FA222C" w:rsidRDefault="00147891" w:rsidP="0014789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Muscular dystrophies</w:t>
      </w:r>
    </w:p>
    <w:p w14:paraId="03225F04" w14:textId="21A8B567" w:rsidR="00147891" w:rsidRPr="00FA222C" w:rsidRDefault="00147891" w:rsidP="0014789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Myopathies</w:t>
      </w:r>
    </w:p>
    <w:p w14:paraId="14A29211" w14:textId="49BEAC75" w:rsidR="00BD2ECF" w:rsidRPr="00FA222C" w:rsidRDefault="002E1189" w:rsidP="002E118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EMG/NCS</w:t>
      </w:r>
      <w:r w:rsidR="00707CA4" w:rsidRPr="00FA222C">
        <w:rPr>
          <w:rFonts w:ascii="Times New Roman" w:hAnsi="Times New Roman" w:cs="Times New Roman"/>
        </w:rPr>
        <w:t>/e</w:t>
      </w:r>
      <w:r w:rsidR="00C56FBE" w:rsidRPr="00FA222C">
        <w:rPr>
          <w:rFonts w:ascii="Times New Roman" w:hAnsi="Times New Roman" w:cs="Times New Roman"/>
        </w:rPr>
        <w:t>voked potentials</w:t>
      </w:r>
    </w:p>
    <w:p w14:paraId="6043EBFC" w14:textId="3DA955A7" w:rsidR="00147891" w:rsidRPr="00FA222C" w:rsidRDefault="00147891" w:rsidP="00147891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Basic EMG/NCS</w:t>
      </w:r>
      <w:r w:rsidR="00C56FBE" w:rsidRPr="00FA222C">
        <w:rPr>
          <w:rFonts w:ascii="Times New Roman" w:hAnsi="Times New Roman" w:cs="Times New Roman"/>
        </w:rPr>
        <w:t>/ EP</w:t>
      </w:r>
      <w:r w:rsidRPr="00FA222C">
        <w:rPr>
          <w:rFonts w:ascii="Times New Roman" w:hAnsi="Times New Roman" w:cs="Times New Roman"/>
        </w:rPr>
        <w:t xml:space="preserve"> interpretation</w:t>
      </w:r>
    </w:p>
    <w:p w14:paraId="3B6D5B82" w14:textId="2447CED9" w:rsidR="00147891" w:rsidRPr="00FA222C" w:rsidRDefault="00147891" w:rsidP="00147891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Diagnostic EMG/NCS</w:t>
      </w:r>
      <w:r w:rsidR="00C56FBE" w:rsidRPr="00FA222C">
        <w:rPr>
          <w:rFonts w:ascii="Times New Roman" w:hAnsi="Times New Roman" w:cs="Times New Roman"/>
        </w:rPr>
        <w:t>/ EP</w:t>
      </w:r>
      <w:r w:rsidRPr="00FA222C">
        <w:rPr>
          <w:rFonts w:ascii="Times New Roman" w:hAnsi="Times New Roman" w:cs="Times New Roman"/>
        </w:rPr>
        <w:t xml:space="preserve"> patterns</w:t>
      </w:r>
    </w:p>
    <w:p w14:paraId="3F86EDDA" w14:textId="1932294C" w:rsidR="002C3A04" w:rsidRPr="00FA222C" w:rsidRDefault="00C7473A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 xml:space="preserve">V. </w:t>
      </w:r>
      <w:r w:rsidR="00BD2ECF" w:rsidRPr="00FA222C">
        <w:rPr>
          <w:rFonts w:ascii="Times New Roman" w:hAnsi="Times New Roman" w:cs="Times New Roman"/>
        </w:rPr>
        <w:t>Neuropathies</w:t>
      </w:r>
      <w:r w:rsidR="00783BEF" w:rsidRPr="00FA222C">
        <w:rPr>
          <w:rFonts w:ascii="Times New Roman" w:hAnsi="Times New Roman" w:cs="Times New Roman"/>
        </w:rPr>
        <w:t xml:space="preserve"> and </w:t>
      </w:r>
      <w:r w:rsidR="00707CA4" w:rsidRPr="00FA222C">
        <w:rPr>
          <w:rFonts w:ascii="Times New Roman" w:hAnsi="Times New Roman" w:cs="Times New Roman"/>
        </w:rPr>
        <w:t>spinal cord disorders</w:t>
      </w:r>
    </w:p>
    <w:p w14:paraId="7D898F47" w14:textId="678B52DF" w:rsidR="002C3A04" w:rsidRPr="00FA222C" w:rsidRDefault="002C3A04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</w:r>
      <w:r w:rsidR="00C7473A" w:rsidRPr="00FA222C">
        <w:rPr>
          <w:rFonts w:ascii="Times New Roman" w:hAnsi="Times New Roman" w:cs="Times New Roman"/>
        </w:rPr>
        <w:t xml:space="preserve">A. </w:t>
      </w:r>
      <w:r w:rsidR="00163E8C" w:rsidRPr="00FA222C">
        <w:rPr>
          <w:rFonts w:ascii="Times New Roman" w:hAnsi="Times New Roman" w:cs="Times New Roman"/>
        </w:rPr>
        <w:t>Neuropathies</w:t>
      </w:r>
    </w:p>
    <w:p w14:paraId="3521AA34" w14:textId="4A4A4F85" w:rsidR="00163E8C" w:rsidRPr="00FA222C" w:rsidRDefault="00163E8C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lastRenderedPageBreak/>
        <w:tab/>
      </w:r>
      <w:r w:rsidRPr="00FA222C">
        <w:rPr>
          <w:rFonts w:ascii="Times New Roman" w:hAnsi="Times New Roman" w:cs="Times New Roman"/>
        </w:rPr>
        <w:tab/>
        <w:t>1. Hereditary neuropathies</w:t>
      </w:r>
    </w:p>
    <w:p w14:paraId="32C1A7AC" w14:textId="4F3D479B" w:rsidR="00163E8C" w:rsidRPr="00FA222C" w:rsidRDefault="00163E8C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</w:r>
      <w:r w:rsidRPr="00FA222C">
        <w:rPr>
          <w:rFonts w:ascii="Times New Roman" w:hAnsi="Times New Roman" w:cs="Times New Roman"/>
        </w:rPr>
        <w:tab/>
        <w:t>2. Peripheral neuropathies</w:t>
      </w:r>
    </w:p>
    <w:p w14:paraId="7A594F1F" w14:textId="3466F844" w:rsidR="00163E8C" w:rsidRPr="00FA222C" w:rsidRDefault="00163E8C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</w:r>
      <w:r w:rsidRPr="00FA222C">
        <w:rPr>
          <w:rFonts w:ascii="Times New Roman" w:hAnsi="Times New Roman" w:cs="Times New Roman"/>
        </w:rPr>
        <w:tab/>
      </w:r>
      <w:r w:rsidRPr="00FA222C">
        <w:rPr>
          <w:rFonts w:ascii="Times New Roman" w:hAnsi="Times New Roman" w:cs="Times New Roman"/>
        </w:rPr>
        <w:tab/>
        <w:t>a. Polyneuropathies</w:t>
      </w:r>
      <w:r w:rsidR="001717AB" w:rsidRPr="00FA222C">
        <w:rPr>
          <w:rFonts w:ascii="Times New Roman" w:hAnsi="Times New Roman" w:cs="Times New Roman"/>
        </w:rPr>
        <w:t xml:space="preserve"> (incl</w:t>
      </w:r>
      <w:r w:rsidR="00707CA4" w:rsidRPr="00FA222C">
        <w:rPr>
          <w:rFonts w:ascii="Times New Roman" w:hAnsi="Times New Roman" w:cs="Times New Roman"/>
        </w:rPr>
        <w:t>uding</w:t>
      </w:r>
      <w:r w:rsidR="001717AB" w:rsidRPr="00FA222C">
        <w:rPr>
          <w:rFonts w:ascii="Times New Roman" w:hAnsi="Times New Roman" w:cs="Times New Roman"/>
        </w:rPr>
        <w:t xml:space="preserve"> Guill</w:t>
      </w:r>
      <w:r w:rsidRPr="00FA222C">
        <w:rPr>
          <w:rFonts w:ascii="Times New Roman" w:hAnsi="Times New Roman" w:cs="Times New Roman"/>
        </w:rPr>
        <w:t>an Barre</w:t>
      </w:r>
      <w:r w:rsidR="00F65ADC" w:rsidRPr="00FA222C">
        <w:rPr>
          <w:rFonts w:ascii="Times New Roman" w:hAnsi="Times New Roman" w:cs="Times New Roman"/>
        </w:rPr>
        <w:t>, brachial plexitis, diabetic</w:t>
      </w:r>
      <w:r w:rsidRPr="00FA222C">
        <w:rPr>
          <w:rFonts w:ascii="Times New Roman" w:hAnsi="Times New Roman" w:cs="Times New Roman"/>
        </w:rPr>
        <w:t>)</w:t>
      </w:r>
    </w:p>
    <w:p w14:paraId="25A27EFA" w14:textId="6D4F1042" w:rsidR="00163E8C" w:rsidRPr="00FA222C" w:rsidRDefault="00163E8C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</w:r>
      <w:r w:rsidRPr="00FA222C">
        <w:rPr>
          <w:rFonts w:ascii="Times New Roman" w:hAnsi="Times New Roman" w:cs="Times New Roman"/>
        </w:rPr>
        <w:tab/>
      </w:r>
      <w:r w:rsidRPr="00FA222C">
        <w:rPr>
          <w:rFonts w:ascii="Times New Roman" w:hAnsi="Times New Roman" w:cs="Times New Roman"/>
        </w:rPr>
        <w:tab/>
        <w:t>b. Mononeuropathies</w:t>
      </w:r>
      <w:r w:rsidR="00C56FBE" w:rsidRPr="00FA222C">
        <w:rPr>
          <w:rFonts w:ascii="Times New Roman" w:hAnsi="Times New Roman" w:cs="Times New Roman"/>
        </w:rPr>
        <w:t xml:space="preserve"> (incl</w:t>
      </w:r>
      <w:r w:rsidR="00707CA4" w:rsidRPr="00FA222C">
        <w:rPr>
          <w:rFonts w:ascii="Times New Roman" w:hAnsi="Times New Roman" w:cs="Times New Roman"/>
        </w:rPr>
        <w:t>uding</w:t>
      </w:r>
      <w:r w:rsidR="00C56FBE" w:rsidRPr="00FA222C">
        <w:rPr>
          <w:rFonts w:ascii="Times New Roman" w:hAnsi="Times New Roman" w:cs="Times New Roman"/>
        </w:rPr>
        <w:t xml:space="preserve"> diabetic</w:t>
      </w:r>
      <w:r w:rsidR="00F65ADC" w:rsidRPr="00FA222C">
        <w:rPr>
          <w:rFonts w:ascii="Times New Roman" w:hAnsi="Times New Roman" w:cs="Times New Roman"/>
        </w:rPr>
        <w:t xml:space="preserve"> mononeuritis multiplex</w:t>
      </w:r>
      <w:r w:rsidR="00C56FBE" w:rsidRPr="00FA222C">
        <w:rPr>
          <w:rFonts w:ascii="Times New Roman" w:hAnsi="Times New Roman" w:cs="Times New Roman"/>
        </w:rPr>
        <w:t>)</w:t>
      </w:r>
    </w:p>
    <w:p w14:paraId="13ADA398" w14:textId="2C15D66B" w:rsidR="00163E8C" w:rsidRPr="00FA222C" w:rsidRDefault="00163E8C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  <w:t>B. Motor neuron disease</w:t>
      </w:r>
    </w:p>
    <w:p w14:paraId="398B324F" w14:textId="02CAFA12" w:rsidR="00163E8C" w:rsidRPr="00FA222C" w:rsidRDefault="00163E8C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</w:r>
      <w:r w:rsidRPr="00FA222C">
        <w:rPr>
          <w:rFonts w:ascii="Times New Roman" w:hAnsi="Times New Roman" w:cs="Times New Roman"/>
        </w:rPr>
        <w:tab/>
        <w:t>1. ALS</w:t>
      </w:r>
    </w:p>
    <w:p w14:paraId="27AF1525" w14:textId="34C54822" w:rsidR="00163E8C" w:rsidRPr="00FA222C" w:rsidRDefault="00163E8C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</w:r>
      <w:r w:rsidRPr="00FA222C">
        <w:rPr>
          <w:rFonts w:ascii="Times New Roman" w:hAnsi="Times New Roman" w:cs="Times New Roman"/>
        </w:rPr>
        <w:tab/>
        <w:t>2. Other (</w:t>
      </w:r>
      <w:r w:rsidR="00707CA4" w:rsidRPr="00FA222C">
        <w:rPr>
          <w:rFonts w:ascii="Times New Roman" w:hAnsi="Times New Roman" w:cs="Times New Roman"/>
        </w:rPr>
        <w:t xml:space="preserve">including </w:t>
      </w:r>
      <w:r w:rsidRPr="00FA222C">
        <w:rPr>
          <w:rFonts w:ascii="Times New Roman" w:hAnsi="Times New Roman" w:cs="Times New Roman"/>
        </w:rPr>
        <w:t>spinal muscular atrophy)</w:t>
      </w:r>
    </w:p>
    <w:p w14:paraId="175AE454" w14:textId="1E66BEB3" w:rsidR="0003759A" w:rsidRPr="00FA222C" w:rsidRDefault="0003759A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  <w:t>C. Spinal cord disease</w:t>
      </w:r>
    </w:p>
    <w:p w14:paraId="42003E67" w14:textId="66ACA5D1" w:rsidR="0003759A" w:rsidRPr="00FA222C" w:rsidRDefault="0003759A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</w:r>
      <w:r w:rsidRPr="00FA222C">
        <w:rPr>
          <w:rFonts w:ascii="Times New Roman" w:hAnsi="Times New Roman" w:cs="Times New Roman"/>
        </w:rPr>
        <w:tab/>
        <w:t>1. Myelopathies (</w:t>
      </w:r>
      <w:r w:rsidR="00707CA4" w:rsidRPr="00FA222C">
        <w:rPr>
          <w:rFonts w:ascii="Times New Roman" w:hAnsi="Times New Roman" w:cs="Times New Roman"/>
        </w:rPr>
        <w:t xml:space="preserve">including </w:t>
      </w:r>
      <w:r w:rsidR="00676C53" w:rsidRPr="00FA222C">
        <w:rPr>
          <w:rFonts w:ascii="Times New Roman" w:hAnsi="Times New Roman" w:cs="Times New Roman"/>
        </w:rPr>
        <w:t>SCD</w:t>
      </w:r>
      <w:r w:rsidR="00926E4B" w:rsidRPr="00FA222C">
        <w:rPr>
          <w:rFonts w:ascii="Times New Roman" w:hAnsi="Times New Roman" w:cs="Times New Roman"/>
        </w:rPr>
        <w:t>, copper deficiency</w:t>
      </w:r>
      <w:r w:rsidR="00676C53" w:rsidRPr="00FA222C">
        <w:rPr>
          <w:rFonts w:ascii="Times New Roman" w:hAnsi="Times New Roman" w:cs="Times New Roman"/>
        </w:rPr>
        <w:t>, compressive</w:t>
      </w:r>
      <w:r w:rsidRPr="00FA222C">
        <w:rPr>
          <w:rFonts w:ascii="Times New Roman" w:hAnsi="Times New Roman" w:cs="Times New Roman"/>
        </w:rPr>
        <w:t>)</w:t>
      </w:r>
    </w:p>
    <w:p w14:paraId="7B6470ED" w14:textId="3D4881AF" w:rsidR="00F87DE0" w:rsidRPr="00FA222C" w:rsidRDefault="00F87DE0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ab/>
      </w:r>
      <w:r w:rsidRPr="00FA222C">
        <w:rPr>
          <w:rFonts w:ascii="Times New Roman" w:hAnsi="Times New Roman" w:cs="Times New Roman"/>
        </w:rPr>
        <w:tab/>
      </w:r>
      <w:r w:rsidR="00905664" w:rsidRPr="00FA222C">
        <w:rPr>
          <w:rFonts w:ascii="Times New Roman" w:hAnsi="Times New Roman" w:cs="Times New Roman"/>
        </w:rPr>
        <w:t xml:space="preserve"> </w:t>
      </w:r>
      <w:r w:rsidR="00C7473A" w:rsidRPr="00FA222C">
        <w:rPr>
          <w:rFonts w:ascii="Times New Roman" w:hAnsi="Times New Roman" w:cs="Times New Roman"/>
        </w:rPr>
        <w:t xml:space="preserve">VI. </w:t>
      </w:r>
      <w:r w:rsidR="00BD2ECF" w:rsidRPr="00FA222C">
        <w:rPr>
          <w:rFonts w:ascii="Times New Roman" w:hAnsi="Times New Roman" w:cs="Times New Roman"/>
        </w:rPr>
        <w:t xml:space="preserve">Demyelinating </w:t>
      </w:r>
      <w:r w:rsidR="00707CA4" w:rsidRPr="00FA222C">
        <w:rPr>
          <w:rFonts w:ascii="Times New Roman" w:hAnsi="Times New Roman" w:cs="Times New Roman"/>
        </w:rPr>
        <w:t>and infectious disease</w:t>
      </w:r>
    </w:p>
    <w:p w14:paraId="4EBED421" w14:textId="142ACE2B" w:rsidR="00783BEF" w:rsidRPr="00FA222C" w:rsidRDefault="00783BEF" w:rsidP="00783BE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Mu</w:t>
      </w:r>
      <w:r w:rsidR="00267CE5" w:rsidRPr="00FA222C">
        <w:rPr>
          <w:rFonts w:ascii="Times New Roman" w:hAnsi="Times New Roman" w:cs="Times New Roman"/>
        </w:rPr>
        <w:t>l</w:t>
      </w:r>
      <w:r w:rsidR="00707CA4" w:rsidRPr="00FA222C">
        <w:rPr>
          <w:rFonts w:ascii="Times New Roman" w:hAnsi="Times New Roman" w:cs="Times New Roman"/>
        </w:rPr>
        <w:t>tiple s</w:t>
      </w:r>
      <w:r w:rsidRPr="00FA222C">
        <w:rPr>
          <w:rFonts w:ascii="Times New Roman" w:hAnsi="Times New Roman" w:cs="Times New Roman"/>
        </w:rPr>
        <w:t>clerosis and immune-mediated disease</w:t>
      </w:r>
    </w:p>
    <w:p w14:paraId="357419F1" w14:textId="2F108DFA" w:rsidR="00783BEF" w:rsidRPr="00FA222C" w:rsidRDefault="00783BEF" w:rsidP="00783BE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Types (</w:t>
      </w:r>
      <w:r w:rsidR="00707CA4" w:rsidRPr="00FA222C">
        <w:rPr>
          <w:rFonts w:ascii="Times New Roman" w:hAnsi="Times New Roman" w:cs="Times New Roman"/>
        </w:rPr>
        <w:t xml:space="preserve">including </w:t>
      </w:r>
      <w:r w:rsidRPr="00FA222C">
        <w:rPr>
          <w:rFonts w:ascii="Times New Roman" w:hAnsi="Times New Roman" w:cs="Times New Roman"/>
        </w:rPr>
        <w:t>NMO, Transverse myelitis, ADEM)</w:t>
      </w:r>
    </w:p>
    <w:p w14:paraId="16D2E280" w14:textId="411A6687" w:rsidR="00783BEF" w:rsidRPr="00FA222C" w:rsidRDefault="00783BEF" w:rsidP="00783BE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Management</w:t>
      </w:r>
    </w:p>
    <w:p w14:paraId="7C4D96F2" w14:textId="793305D8" w:rsidR="008D0577" w:rsidRPr="00FA222C" w:rsidRDefault="00783BEF" w:rsidP="00783BE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Infectious/Inflammatory</w:t>
      </w:r>
    </w:p>
    <w:p w14:paraId="0CE732F0" w14:textId="4933FFF8" w:rsidR="00783BEF" w:rsidRPr="00FA222C" w:rsidRDefault="00783BEF" w:rsidP="00783BE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Infectious</w:t>
      </w:r>
      <w:r w:rsidR="001717AB" w:rsidRPr="00FA222C">
        <w:rPr>
          <w:rFonts w:ascii="Times New Roman" w:hAnsi="Times New Roman" w:cs="Times New Roman"/>
        </w:rPr>
        <w:t xml:space="preserve"> (incl</w:t>
      </w:r>
      <w:r w:rsidR="00707CA4" w:rsidRPr="00FA222C">
        <w:rPr>
          <w:rFonts w:ascii="Times New Roman" w:hAnsi="Times New Roman" w:cs="Times New Roman"/>
        </w:rPr>
        <w:t>uding</w:t>
      </w:r>
      <w:r w:rsidRPr="00FA222C">
        <w:rPr>
          <w:rFonts w:ascii="Times New Roman" w:hAnsi="Times New Roman" w:cs="Times New Roman"/>
        </w:rPr>
        <w:t xml:space="preserve"> syphilis, lyme, TB, HSV, Toxo, Polio, SSPE</w:t>
      </w:r>
      <w:r w:rsidR="00926E4B" w:rsidRPr="00FA222C">
        <w:rPr>
          <w:rFonts w:ascii="Times New Roman" w:hAnsi="Times New Roman" w:cs="Times New Roman"/>
        </w:rPr>
        <w:t>, HIV, JC</w:t>
      </w:r>
      <w:r w:rsidRPr="00FA222C">
        <w:rPr>
          <w:rFonts w:ascii="Times New Roman" w:hAnsi="Times New Roman" w:cs="Times New Roman"/>
        </w:rPr>
        <w:t>)</w:t>
      </w:r>
    </w:p>
    <w:p w14:paraId="18D76898" w14:textId="29238CA8" w:rsidR="00AB4BD3" w:rsidRPr="00FA222C" w:rsidRDefault="00686B78" w:rsidP="002C3A0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Inflammatory (</w:t>
      </w:r>
      <w:r w:rsidR="00707CA4" w:rsidRPr="00FA222C">
        <w:rPr>
          <w:rFonts w:ascii="Times New Roman" w:hAnsi="Times New Roman" w:cs="Times New Roman"/>
        </w:rPr>
        <w:t xml:space="preserve">including </w:t>
      </w:r>
      <w:proofErr w:type="spellStart"/>
      <w:r w:rsidRPr="00FA222C">
        <w:rPr>
          <w:rFonts w:ascii="Times New Roman" w:hAnsi="Times New Roman" w:cs="Times New Roman"/>
        </w:rPr>
        <w:t>sarcoid</w:t>
      </w:r>
      <w:proofErr w:type="spellEnd"/>
      <w:r w:rsidR="00267CE5" w:rsidRPr="00FA222C">
        <w:rPr>
          <w:rFonts w:ascii="Times New Roman" w:hAnsi="Times New Roman" w:cs="Times New Roman"/>
        </w:rPr>
        <w:t>, Rasmussen encephalitis</w:t>
      </w:r>
      <w:r w:rsidRPr="00FA222C">
        <w:rPr>
          <w:rFonts w:ascii="Times New Roman" w:hAnsi="Times New Roman" w:cs="Times New Roman"/>
        </w:rPr>
        <w:t>)</w:t>
      </w:r>
    </w:p>
    <w:p w14:paraId="6CE1A769" w14:textId="7BA1D835" w:rsidR="00AB4BD3" w:rsidRPr="00FA222C" w:rsidRDefault="00163E8C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VI</w:t>
      </w:r>
      <w:r w:rsidR="00C7473A" w:rsidRPr="00FA222C">
        <w:rPr>
          <w:rFonts w:ascii="Times New Roman" w:hAnsi="Times New Roman" w:cs="Times New Roman"/>
        </w:rPr>
        <w:t xml:space="preserve">I. </w:t>
      </w:r>
      <w:r w:rsidR="00BD2ECF" w:rsidRPr="00FA222C">
        <w:rPr>
          <w:rFonts w:ascii="Times New Roman" w:hAnsi="Times New Roman" w:cs="Times New Roman"/>
        </w:rPr>
        <w:t>D</w:t>
      </w:r>
      <w:r w:rsidR="00147891" w:rsidRPr="00FA222C">
        <w:rPr>
          <w:rFonts w:ascii="Times New Roman" w:hAnsi="Times New Roman" w:cs="Times New Roman"/>
        </w:rPr>
        <w:t>isorders of cognitive function</w:t>
      </w:r>
    </w:p>
    <w:p w14:paraId="073FBDB7" w14:textId="201F4390" w:rsidR="00AB4BD3" w:rsidRPr="00FA222C" w:rsidRDefault="00147891" w:rsidP="001478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Dementia</w:t>
      </w:r>
    </w:p>
    <w:p w14:paraId="21F0FBB1" w14:textId="33D1E11B" w:rsidR="00147891" w:rsidRPr="00FA222C" w:rsidRDefault="006B31EE" w:rsidP="00147891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Evalua</w:t>
      </w:r>
      <w:r w:rsidR="00147891" w:rsidRPr="00FA222C">
        <w:rPr>
          <w:rFonts w:ascii="Times New Roman" w:hAnsi="Times New Roman" w:cs="Times New Roman"/>
        </w:rPr>
        <w:t>tion and differential diagnosis</w:t>
      </w:r>
    </w:p>
    <w:p w14:paraId="1712A9CA" w14:textId="7C2FD013" w:rsidR="00147891" w:rsidRPr="00FA222C" w:rsidRDefault="00707CA4" w:rsidP="00147891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Alzheimer d</w:t>
      </w:r>
      <w:r w:rsidR="00147891" w:rsidRPr="00FA222C">
        <w:rPr>
          <w:rFonts w:ascii="Times New Roman" w:hAnsi="Times New Roman" w:cs="Times New Roman"/>
        </w:rPr>
        <w:t>isease</w:t>
      </w:r>
    </w:p>
    <w:p w14:paraId="75F92F46" w14:textId="475CAB8E" w:rsidR="00147891" w:rsidRPr="00FA222C" w:rsidRDefault="006B304E" w:rsidP="006B304E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Non-Alzhei</w:t>
      </w:r>
      <w:r w:rsidR="00707CA4" w:rsidRPr="00FA222C">
        <w:rPr>
          <w:rFonts w:ascii="Times New Roman" w:hAnsi="Times New Roman" w:cs="Times New Roman"/>
        </w:rPr>
        <w:t>mer d</w:t>
      </w:r>
      <w:r w:rsidR="00147891" w:rsidRPr="00FA222C">
        <w:rPr>
          <w:rFonts w:ascii="Times New Roman" w:hAnsi="Times New Roman" w:cs="Times New Roman"/>
        </w:rPr>
        <w:t>ementias</w:t>
      </w:r>
      <w:r w:rsidR="00707CA4" w:rsidRPr="00FA222C">
        <w:rPr>
          <w:rFonts w:ascii="Times New Roman" w:hAnsi="Times New Roman" w:cs="Times New Roman"/>
        </w:rPr>
        <w:t xml:space="preserve"> (including</w:t>
      </w:r>
      <w:r w:rsidR="006B31EE" w:rsidRPr="00FA222C">
        <w:rPr>
          <w:rFonts w:ascii="Times New Roman" w:hAnsi="Times New Roman" w:cs="Times New Roman"/>
        </w:rPr>
        <w:t xml:space="preserve"> Pick’s</w:t>
      </w:r>
      <w:r w:rsidR="00C971BD" w:rsidRPr="00FA222C">
        <w:rPr>
          <w:rFonts w:ascii="Times New Roman" w:hAnsi="Times New Roman" w:cs="Times New Roman"/>
        </w:rPr>
        <w:t>, NPH</w:t>
      </w:r>
      <w:r w:rsidR="00926E4B" w:rsidRPr="00FA222C">
        <w:rPr>
          <w:rFonts w:ascii="Times New Roman" w:hAnsi="Times New Roman" w:cs="Times New Roman"/>
        </w:rPr>
        <w:t>, CJD</w:t>
      </w:r>
      <w:r w:rsidR="006B31EE" w:rsidRPr="00FA222C">
        <w:rPr>
          <w:rFonts w:ascii="Times New Roman" w:hAnsi="Times New Roman" w:cs="Times New Roman"/>
        </w:rPr>
        <w:t>)</w:t>
      </w:r>
    </w:p>
    <w:p w14:paraId="2A228C2A" w14:textId="7DA580CD" w:rsidR="006B304E" w:rsidRPr="00FA222C" w:rsidRDefault="006B304E" w:rsidP="006B30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Amnestic syndromes</w:t>
      </w:r>
    </w:p>
    <w:p w14:paraId="50E85F86" w14:textId="3A4EF656" w:rsidR="006B304E" w:rsidRPr="00FA222C" w:rsidRDefault="006B304E" w:rsidP="006B304E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Acute (e.g.</w:t>
      </w:r>
      <w:r w:rsidR="00707CA4" w:rsidRPr="00FA222C">
        <w:rPr>
          <w:rFonts w:ascii="Times New Roman" w:hAnsi="Times New Roman" w:cs="Times New Roman"/>
        </w:rPr>
        <w:t>,</w:t>
      </w:r>
      <w:r w:rsidRPr="00FA222C">
        <w:rPr>
          <w:rFonts w:ascii="Times New Roman" w:hAnsi="Times New Roman" w:cs="Times New Roman"/>
        </w:rPr>
        <w:t xml:space="preserve"> trauma, ischemia, Wernicke, TGA)</w:t>
      </w:r>
    </w:p>
    <w:p w14:paraId="514B329B" w14:textId="62F247DA" w:rsidR="006B304E" w:rsidRPr="00FA222C" w:rsidRDefault="00707CA4" w:rsidP="006B304E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 xml:space="preserve">Chronic (e.g., </w:t>
      </w:r>
      <w:proofErr w:type="spellStart"/>
      <w:r w:rsidR="006B304E" w:rsidRPr="00FA222C">
        <w:rPr>
          <w:rFonts w:ascii="Times New Roman" w:hAnsi="Times New Roman" w:cs="Times New Roman"/>
        </w:rPr>
        <w:t>Korsakoff</w:t>
      </w:r>
      <w:proofErr w:type="spellEnd"/>
      <w:r w:rsidR="006B304E" w:rsidRPr="00FA222C">
        <w:rPr>
          <w:rFonts w:ascii="Times New Roman" w:hAnsi="Times New Roman" w:cs="Times New Roman"/>
        </w:rPr>
        <w:t>, limbic encephalitis)</w:t>
      </w:r>
    </w:p>
    <w:p w14:paraId="63E35A61" w14:textId="41F3D74E" w:rsidR="00AB4BD3" w:rsidRPr="00FA222C" w:rsidRDefault="00163E8C" w:rsidP="002C3A04">
      <w:p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VIII</w:t>
      </w:r>
      <w:r w:rsidR="00C7473A" w:rsidRPr="00FA222C">
        <w:rPr>
          <w:rFonts w:ascii="Times New Roman" w:hAnsi="Times New Roman" w:cs="Times New Roman"/>
        </w:rPr>
        <w:t xml:space="preserve">. </w:t>
      </w:r>
      <w:r w:rsidR="00BD2ECF" w:rsidRPr="00FA222C">
        <w:rPr>
          <w:rFonts w:ascii="Times New Roman" w:hAnsi="Times New Roman" w:cs="Times New Roman"/>
        </w:rPr>
        <w:t>Neuro-opht</w:t>
      </w:r>
      <w:r w:rsidRPr="00FA222C">
        <w:rPr>
          <w:rFonts w:ascii="Times New Roman" w:hAnsi="Times New Roman" w:cs="Times New Roman"/>
        </w:rPr>
        <w:t>h</w:t>
      </w:r>
      <w:r w:rsidR="00BD2ECF" w:rsidRPr="00FA222C">
        <w:rPr>
          <w:rFonts w:ascii="Times New Roman" w:hAnsi="Times New Roman" w:cs="Times New Roman"/>
        </w:rPr>
        <w:t>almology</w:t>
      </w:r>
    </w:p>
    <w:p w14:paraId="6248AF82" w14:textId="3CB95EEF" w:rsidR="006B304E" w:rsidRPr="00FA222C" w:rsidRDefault="006B304E" w:rsidP="00181B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Disorders of vision</w:t>
      </w:r>
    </w:p>
    <w:p w14:paraId="0338BF0B" w14:textId="2D539B78" w:rsidR="006B304E" w:rsidRPr="00FA222C" w:rsidRDefault="006B304E" w:rsidP="002C3A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Evaluation and diagnosis</w:t>
      </w:r>
    </w:p>
    <w:p w14:paraId="03960560" w14:textId="28175205" w:rsidR="00905664" w:rsidRPr="00FA222C" w:rsidRDefault="00905664" w:rsidP="00905664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Pupillary syndromes (</w:t>
      </w:r>
      <w:r w:rsidR="00DA0613" w:rsidRPr="00FA222C">
        <w:rPr>
          <w:rFonts w:ascii="Times New Roman" w:hAnsi="Times New Roman" w:cs="Times New Roman"/>
        </w:rPr>
        <w:t>e.g.</w:t>
      </w:r>
      <w:r w:rsidR="00707CA4" w:rsidRPr="00FA222C">
        <w:rPr>
          <w:rFonts w:ascii="Times New Roman" w:hAnsi="Times New Roman" w:cs="Times New Roman"/>
        </w:rPr>
        <w:t>, Horner;s, Argyll-</w:t>
      </w:r>
      <w:r w:rsidR="00FA222C">
        <w:rPr>
          <w:rFonts w:ascii="Times New Roman" w:hAnsi="Times New Roman" w:cs="Times New Roman"/>
        </w:rPr>
        <w:t>R</w:t>
      </w:r>
      <w:bookmarkStart w:id="0" w:name="_GoBack"/>
      <w:bookmarkEnd w:id="0"/>
      <w:r w:rsidRPr="00FA222C">
        <w:rPr>
          <w:rFonts w:ascii="Times New Roman" w:hAnsi="Times New Roman" w:cs="Times New Roman"/>
        </w:rPr>
        <w:t>obertson</w:t>
      </w:r>
      <w:r w:rsidR="00676C53" w:rsidRPr="00FA222C">
        <w:rPr>
          <w:rFonts w:ascii="Times New Roman" w:hAnsi="Times New Roman" w:cs="Times New Roman"/>
        </w:rPr>
        <w:t>, Marcus Gunn</w:t>
      </w:r>
      <w:r w:rsidRPr="00FA222C">
        <w:rPr>
          <w:rFonts w:ascii="Times New Roman" w:hAnsi="Times New Roman" w:cs="Times New Roman"/>
        </w:rPr>
        <w:t>)</w:t>
      </w:r>
    </w:p>
    <w:p w14:paraId="78F9E453" w14:textId="77777777" w:rsidR="00181B59" w:rsidRPr="00FA222C" w:rsidRDefault="006B304E" w:rsidP="00181B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Etiologies</w:t>
      </w:r>
    </w:p>
    <w:p w14:paraId="26C475D8" w14:textId="77777777" w:rsidR="008A4032" w:rsidRPr="00FA222C" w:rsidRDefault="00181B59" w:rsidP="008A4032">
      <w:pPr>
        <w:ind w:left="720"/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 xml:space="preserve">B.    </w:t>
      </w:r>
      <w:r w:rsidR="006B304E" w:rsidRPr="00FA222C">
        <w:rPr>
          <w:rFonts w:ascii="Times New Roman" w:hAnsi="Times New Roman" w:cs="Times New Roman"/>
        </w:rPr>
        <w:t>Disorders of ocular motility</w:t>
      </w:r>
    </w:p>
    <w:p w14:paraId="273A7FD5" w14:textId="1F6492A9" w:rsidR="006B304E" w:rsidRPr="00FA222C" w:rsidRDefault="008A4032" w:rsidP="008A4032">
      <w:pPr>
        <w:ind w:left="720" w:firstLine="720"/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 xml:space="preserve">1.  </w:t>
      </w:r>
      <w:r w:rsidR="006B304E" w:rsidRPr="00FA222C">
        <w:rPr>
          <w:rFonts w:ascii="Times New Roman" w:hAnsi="Times New Roman" w:cs="Times New Roman"/>
        </w:rPr>
        <w:t>Evaluation and diagnosis</w:t>
      </w:r>
    </w:p>
    <w:p w14:paraId="0CE6F690" w14:textId="09D3F12E" w:rsidR="008A4032" w:rsidRPr="00FA222C" w:rsidRDefault="008A4032" w:rsidP="008A4032">
      <w:pPr>
        <w:pStyle w:val="ListParagraph"/>
        <w:numPr>
          <w:ilvl w:val="2"/>
          <w:numId w:val="8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 xml:space="preserve"> </w:t>
      </w:r>
      <w:r w:rsidR="00905664" w:rsidRPr="00FA222C">
        <w:rPr>
          <w:rFonts w:ascii="Times New Roman" w:hAnsi="Times New Roman" w:cs="Times New Roman"/>
        </w:rPr>
        <w:t>Syndromes (</w:t>
      </w:r>
      <w:r w:rsidR="00DA0613" w:rsidRPr="00FA222C">
        <w:rPr>
          <w:rFonts w:ascii="Times New Roman" w:hAnsi="Times New Roman" w:cs="Times New Roman"/>
        </w:rPr>
        <w:t>e.g.</w:t>
      </w:r>
      <w:r w:rsidR="00905664" w:rsidRPr="00FA222C">
        <w:rPr>
          <w:rFonts w:ascii="Times New Roman" w:hAnsi="Times New Roman" w:cs="Times New Roman"/>
        </w:rPr>
        <w:t>, cavernous sinus, Gradenigo)</w:t>
      </w:r>
    </w:p>
    <w:p w14:paraId="2AA1AE3E" w14:textId="2A8EA0CE" w:rsidR="008A4032" w:rsidRPr="00FA222C" w:rsidRDefault="008A4032" w:rsidP="008A4032">
      <w:pPr>
        <w:ind w:left="1440"/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 xml:space="preserve">2.  </w:t>
      </w:r>
      <w:r w:rsidR="006B304E" w:rsidRPr="00FA222C">
        <w:rPr>
          <w:rFonts w:ascii="Times New Roman" w:hAnsi="Times New Roman" w:cs="Times New Roman"/>
        </w:rPr>
        <w:t>Etiologies</w:t>
      </w:r>
    </w:p>
    <w:p w14:paraId="66B20911" w14:textId="4CD99A17" w:rsidR="00181B59" w:rsidRPr="00FA222C" w:rsidRDefault="00181B59" w:rsidP="008A4032">
      <w:pPr>
        <w:ind w:left="1440"/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 xml:space="preserve"> </w:t>
      </w:r>
      <w:r w:rsidR="008A4032" w:rsidRPr="00FA222C">
        <w:rPr>
          <w:rFonts w:ascii="Times New Roman" w:hAnsi="Times New Roman" w:cs="Times New Roman"/>
        </w:rPr>
        <w:tab/>
        <w:t xml:space="preserve">   a. </w:t>
      </w:r>
      <w:r w:rsidR="00905664" w:rsidRPr="00FA222C">
        <w:rPr>
          <w:rFonts w:ascii="Times New Roman" w:hAnsi="Times New Roman" w:cs="Times New Roman"/>
        </w:rPr>
        <w:t>Compressive</w:t>
      </w:r>
    </w:p>
    <w:p w14:paraId="7F9B1044" w14:textId="20353DB7" w:rsidR="00905664" w:rsidRPr="00FA222C" w:rsidRDefault="00905664" w:rsidP="00181B59">
      <w:pPr>
        <w:pStyle w:val="ListParagraph"/>
        <w:numPr>
          <w:ilvl w:val="2"/>
          <w:numId w:val="8"/>
        </w:numPr>
        <w:tabs>
          <w:tab w:val="left" w:pos="2610"/>
        </w:tabs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Metabolic (</w:t>
      </w:r>
      <w:r w:rsidR="00DA0613" w:rsidRPr="00FA222C">
        <w:rPr>
          <w:rFonts w:ascii="Times New Roman" w:hAnsi="Times New Roman" w:cs="Times New Roman"/>
        </w:rPr>
        <w:t>e.g.</w:t>
      </w:r>
      <w:r w:rsidR="00707CA4" w:rsidRPr="00FA222C">
        <w:rPr>
          <w:rFonts w:ascii="Times New Roman" w:hAnsi="Times New Roman" w:cs="Times New Roman"/>
        </w:rPr>
        <w:t>,</w:t>
      </w:r>
      <w:r w:rsidRPr="00FA222C">
        <w:rPr>
          <w:rFonts w:ascii="Times New Roman" w:hAnsi="Times New Roman" w:cs="Times New Roman"/>
        </w:rPr>
        <w:t xml:space="preserve"> diabetic)</w:t>
      </w:r>
    </w:p>
    <w:p w14:paraId="21E423BE" w14:textId="358D4D01" w:rsidR="00162D05" w:rsidRPr="00FA222C" w:rsidRDefault="00905664" w:rsidP="002C3A04">
      <w:pPr>
        <w:pStyle w:val="ListParagraph"/>
        <w:numPr>
          <w:ilvl w:val="2"/>
          <w:numId w:val="8"/>
        </w:numPr>
        <w:rPr>
          <w:rFonts w:ascii="Times New Roman" w:hAnsi="Times New Roman" w:cs="Times New Roman"/>
        </w:rPr>
      </w:pPr>
      <w:r w:rsidRPr="00FA222C">
        <w:rPr>
          <w:rFonts w:ascii="Times New Roman" w:hAnsi="Times New Roman" w:cs="Times New Roman"/>
        </w:rPr>
        <w:t>Other (</w:t>
      </w:r>
      <w:r w:rsidR="00DA0613" w:rsidRPr="00FA222C">
        <w:rPr>
          <w:rFonts w:ascii="Times New Roman" w:hAnsi="Times New Roman" w:cs="Times New Roman"/>
        </w:rPr>
        <w:t>e.g.</w:t>
      </w:r>
      <w:r w:rsidR="00707CA4" w:rsidRPr="00FA222C">
        <w:rPr>
          <w:rFonts w:ascii="Times New Roman" w:hAnsi="Times New Roman" w:cs="Times New Roman"/>
        </w:rPr>
        <w:t>,</w:t>
      </w:r>
      <w:r w:rsidRPr="00FA222C">
        <w:rPr>
          <w:rFonts w:ascii="Times New Roman" w:hAnsi="Times New Roman" w:cs="Times New Roman"/>
        </w:rPr>
        <w:t xml:space="preserve"> myasthenic</w:t>
      </w:r>
      <w:r w:rsidR="00FF6C89" w:rsidRPr="00FA222C">
        <w:rPr>
          <w:rFonts w:ascii="Times New Roman" w:hAnsi="Times New Roman" w:cs="Times New Roman"/>
        </w:rPr>
        <w:t>)</w:t>
      </w:r>
    </w:p>
    <w:sectPr w:rsidR="00162D05" w:rsidRPr="00FA222C" w:rsidSect="00167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DA5"/>
    <w:multiLevelType w:val="hybridMultilevel"/>
    <w:tmpl w:val="A86A53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090A79"/>
    <w:multiLevelType w:val="hybridMultilevel"/>
    <w:tmpl w:val="89FA9EF8"/>
    <w:lvl w:ilvl="0" w:tplc="1F681D4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B5D62"/>
    <w:multiLevelType w:val="hybridMultilevel"/>
    <w:tmpl w:val="08482E7E"/>
    <w:lvl w:ilvl="0" w:tplc="2BFE0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05DC7"/>
    <w:multiLevelType w:val="hybridMultilevel"/>
    <w:tmpl w:val="E67A8282"/>
    <w:lvl w:ilvl="0" w:tplc="7A0A4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136C3"/>
    <w:multiLevelType w:val="hybridMultilevel"/>
    <w:tmpl w:val="258E3D32"/>
    <w:lvl w:ilvl="0" w:tplc="7A0A4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983D4E"/>
    <w:multiLevelType w:val="hybridMultilevel"/>
    <w:tmpl w:val="1A78AF5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0C4373F"/>
    <w:multiLevelType w:val="hybridMultilevel"/>
    <w:tmpl w:val="B2E213BC"/>
    <w:lvl w:ilvl="0" w:tplc="AE2C80D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17697"/>
    <w:multiLevelType w:val="hybridMultilevel"/>
    <w:tmpl w:val="AC724732"/>
    <w:lvl w:ilvl="0" w:tplc="82FC5B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E8045C"/>
    <w:multiLevelType w:val="hybridMultilevel"/>
    <w:tmpl w:val="DD28C84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A6E5733"/>
    <w:multiLevelType w:val="hybridMultilevel"/>
    <w:tmpl w:val="A27614C2"/>
    <w:lvl w:ilvl="0" w:tplc="7A0A4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AA79E0"/>
    <w:multiLevelType w:val="hybridMultilevel"/>
    <w:tmpl w:val="244AB0CC"/>
    <w:lvl w:ilvl="0" w:tplc="EBC8F8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86D32FD"/>
    <w:multiLevelType w:val="hybridMultilevel"/>
    <w:tmpl w:val="C6F667AC"/>
    <w:lvl w:ilvl="0" w:tplc="7A0A4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FD6DB5"/>
    <w:multiLevelType w:val="hybridMultilevel"/>
    <w:tmpl w:val="851865C0"/>
    <w:lvl w:ilvl="0" w:tplc="2BFE0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04"/>
    <w:rsid w:val="0003759A"/>
    <w:rsid w:val="00107724"/>
    <w:rsid w:val="00147891"/>
    <w:rsid w:val="00162D05"/>
    <w:rsid w:val="00163E8C"/>
    <w:rsid w:val="00167CE5"/>
    <w:rsid w:val="001717AB"/>
    <w:rsid w:val="00181B59"/>
    <w:rsid w:val="00267CE5"/>
    <w:rsid w:val="002C3A04"/>
    <w:rsid w:val="002E1189"/>
    <w:rsid w:val="0035307E"/>
    <w:rsid w:val="003D00FB"/>
    <w:rsid w:val="00420345"/>
    <w:rsid w:val="00631524"/>
    <w:rsid w:val="00676C53"/>
    <w:rsid w:val="00686B78"/>
    <w:rsid w:val="006B304E"/>
    <w:rsid w:val="006B31EE"/>
    <w:rsid w:val="00707CA4"/>
    <w:rsid w:val="007467DD"/>
    <w:rsid w:val="00783BEF"/>
    <w:rsid w:val="00830452"/>
    <w:rsid w:val="008A4032"/>
    <w:rsid w:val="008D0577"/>
    <w:rsid w:val="008F7343"/>
    <w:rsid w:val="00905664"/>
    <w:rsid w:val="00926E4B"/>
    <w:rsid w:val="009E65A8"/>
    <w:rsid w:val="00A627D0"/>
    <w:rsid w:val="00A91878"/>
    <w:rsid w:val="00AB4BD3"/>
    <w:rsid w:val="00AF7E7F"/>
    <w:rsid w:val="00B91FCD"/>
    <w:rsid w:val="00BD2ECF"/>
    <w:rsid w:val="00C02D21"/>
    <w:rsid w:val="00C56FBE"/>
    <w:rsid w:val="00C7473A"/>
    <w:rsid w:val="00C8711F"/>
    <w:rsid w:val="00C971BD"/>
    <w:rsid w:val="00D30920"/>
    <w:rsid w:val="00D6045C"/>
    <w:rsid w:val="00DA0613"/>
    <w:rsid w:val="00E111C6"/>
    <w:rsid w:val="00F65ADC"/>
    <w:rsid w:val="00F87DE0"/>
    <w:rsid w:val="00FA222C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6694C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A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15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5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5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5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5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5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A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15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5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5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5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5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5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Selman</dc:creator>
  <cp:keywords/>
  <dc:description/>
  <cp:lastModifiedBy>Kim DuVall</cp:lastModifiedBy>
  <cp:revision>2</cp:revision>
  <dcterms:created xsi:type="dcterms:W3CDTF">2022-04-21T15:16:00Z</dcterms:created>
  <dcterms:modified xsi:type="dcterms:W3CDTF">2022-04-21T15:16:00Z</dcterms:modified>
</cp:coreProperties>
</file>